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9B" w:rsidRDefault="004A619B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19B" w:rsidRPr="005C2895" w:rsidRDefault="005C2895" w:rsidP="00023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АННОТАЦИЯ К РАБОЧЕЙ ПРОГРАММЕ ПО МАТЕМАТИКЕ</w:t>
      </w:r>
    </w:p>
    <w:p w:rsidR="005C2895" w:rsidRPr="005C2895" w:rsidRDefault="005C2895" w:rsidP="00036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B85B1D">
        <w:rPr>
          <w:rFonts w:ascii="Times New Roman" w:hAnsi="Times New Roman" w:cs="Times New Roman"/>
          <w:sz w:val="28"/>
          <w:szCs w:val="28"/>
        </w:rPr>
        <w:t>4</w:t>
      </w:r>
      <w:r w:rsidR="000236D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Рабочая  программа  по  учебному  предмету  «Математика»  составлена  в  соответствии  с Федеральным  государственным  образовательным  стандартом  начального  общего  образования, 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895">
        <w:rPr>
          <w:rFonts w:ascii="Times New Roman" w:hAnsi="Times New Roman" w:cs="Times New Roman"/>
          <w:sz w:val="28"/>
          <w:szCs w:val="28"/>
        </w:rPr>
        <w:t xml:space="preserve">Основной  образовательной  программой  начального  общего  образования  </w:t>
      </w:r>
      <w:r w:rsidR="004A619B">
        <w:rPr>
          <w:rFonts w:ascii="Times New Roman" w:hAnsi="Times New Roman" w:cs="Times New Roman"/>
          <w:sz w:val="28"/>
          <w:szCs w:val="28"/>
        </w:rPr>
        <w:t>МКОУ СОШ № 6 с. Дербетовка</w:t>
      </w:r>
      <w:r w:rsidRPr="005C2895">
        <w:rPr>
          <w:rFonts w:ascii="Times New Roman" w:hAnsi="Times New Roman" w:cs="Times New Roman"/>
          <w:sz w:val="28"/>
          <w:szCs w:val="28"/>
        </w:rPr>
        <w:t>, годовым календарным графиком и  учебным планом школы на 201</w:t>
      </w:r>
      <w:r w:rsidR="004A619B">
        <w:rPr>
          <w:rFonts w:ascii="Times New Roman" w:hAnsi="Times New Roman" w:cs="Times New Roman"/>
          <w:sz w:val="28"/>
          <w:szCs w:val="28"/>
        </w:rPr>
        <w:t>6</w:t>
      </w:r>
      <w:r w:rsidRPr="005C2895">
        <w:rPr>
          <w:rFonts w:ascii="Times New Roman" w:hAnsi="Times New Roman" w:cs="Times New Roman"/>
          <w:sz w:val="28"/>
          <w:szCs w:val="28"/>
        </w:rPr>
        <w:t>-201</w:t>
      </w:r>
      <w:r w:rsidR="004A619B">
        <w:rPr>
          <w:rFonts w:ascii="Times New Roman" w:hAnsi="Times New Roman" w:cs="Times New Roman"/>
          <w:sz w:val="28"/>
          <w:szCs w:val="28"/>
        </w:rPr>
        <w:t>7</w:t>
      </w:r>
      <w:r w:rsidRPr="005C2895">
        <w:rPr>
          <w:rFonts w:ascii="Times New Roman" w:hAnsi="Times New Roman" w:cs="Times New Roman"/>
          <w:sz w:val="28"/>
          <w:szCs w:val="28"/>
        </w:rPr>
        <w:t xml:space="preserve"> учебный год, на основе  авторской  программы  по  математике  И.  И.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Аргинской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«Математика»,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С.Н.Кормишиной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4A619B">
        <w:rPr>
          <w:rFonts w:ascii="Times New Roman" w:hAnsi="Times New Roman" w:cs="Times New Roman"/>
          <w:sz w:val="28"/>
          <w:szCs w:val="28"/>
        </w:rPr>
        <w:t xml:space="preserve"> Е. И. Ивановская </w:t>
      </w:r>
      <w:r w:rsidRPr="005C2895">
        <w:rPr>
          <w:rFonts w:ascii="Times New Roman" w:hAnsi="Times New Roman" w:cs="Times New Roman"/>
          <w:sz w:val="28"/>
          <w:szCs w:val="28"/>
        </w:rPr>
        <w:t>(Программы начального общего образования.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/ Сост. Н.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В.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Нечаева, С.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В.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Бухалова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– Самара: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Издательский дом «Фёдо</w:t>
      </w:r>
      <w:r w:rsidR="004A619B">
        <w:rPr>
          <w:rFonts w:ascii="Times New Roman" w:hAnsi="Times New Roman" w:cs="Times New Roman"/>
          <w:sz w:val="28"/>
          <w:szCs w:val="28"/>
        </w:rPr>
        <w:t>ров»), 2013</w:t>
      </w:r>
      <w:r w:rsidRPr="005C2895">
        <w:rPr>
          <w:rFonts w:ascii="Times New Roman" w:hAnsi="Times New Roman" w:cs="Times New Roman"/>
          <w:sz w:val="28"/>
          <w:szCs w:val="28"/>
        </w:rPr>
        <w:t xml:space="preserve"> г.).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обучающихся 2 -</w:t>
      </w:r>
      <w:r w:rsidR="00036EBA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4 классов.</w:t>
      </w:r>
    </w:p>
    <w:p w:rsidR="004A619B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9B">
        <w:rPr>
          <w:rFonts w:ascii="Times New Roman" w:hAnsi="Times New Roman" w:cs="Times New Roman"/>
          <w:sz w:val="28"/>
          <w:szCs w:val="28"/>
        </w:rPr>
        <w:t>Общие    цели</w:t>
      </w:r>
      <w:r w:rsidRPr="005C2895">
        <w:rPr>
          <w:rFonts w:ascii="Times New Roman" w:hAnsi="Times New Roman" w:cs="Times New Roman"/>
          <w:sz w:val="28"/>
          <w:szCs w:val="28"/>
        </w:rPr>
        <w:t xml:space="preserve">    начального  общего  образования  с  учётом  специфики  предмета  в  области формирования  системы  знаний,   умений  –  математическое  развитие  младшего  школьника:  его логического  и  алгоритмического  мышления,  воображения,  воспитание  интереса  к  математике, стремления  использовать  математические  знания  в  повседневной  жизни. 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9B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4A619B">
        <w:rPr>
          <w:rFonts w:ascii="Times New Roman" w:hAnsi="Times New Roman" w:cs="Times New Roman"/>
          <w:sz w:val="28"/>
          <w:szCs w:val="28"/>
        </w:rPr>
        <w:t xml:space="preserve"> данной  программы </w:t>
      </w:r>
      <w:r w:rsidRPr="005C2895">
        <w:rPr>
          <w:rFonts w:ascii="Times New Roman" w:hAnsi="Times New Roman" w:cs="Times New Roman"/>
          <w:sz w:val="28"/>
          <w:szCs w:val="28"/>
        </w:rPr>
        <w:t>-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формирование учебно-познавательной, коммуникативной и ценностно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>риентированной компетенций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младших школьников в области «Математика».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9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C2895">
        <w:rPr>
          <w:rFonts w:ascii="Times New Roman" w:hAnsi="Times New Roman" w:cs="Times New Roman"/>
          <w:sz w:val="28"/>
          <w:szCs w:val="28"/>
        </w:rPr>
        <w:t xml:space="preserve">, отражающие планируемые результаты обучения математике в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класс ах: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• научить использовать начальные математические знания для описания окружающих предметов,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процессов, явлений, оценки количественных и пространственных отношений; 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•  создать  условия  для  овладения  основами  логического  и  алгоритмического  мышления, пространственного воображения и математической речи, приобретения навыков измерения, пересчета,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прикидки и оценки,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наглядного представления о записи и выполнении алгоритмов;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•  приобрести  начальный  опыт  применения  математических  знаний  для  решения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>ознавательных и учебно-практических задач;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lastRenderedPageBreak/>
        <w:t xml:space="preserve">•  научить  выполнять  устно  и  письменно  арифметические  действия  с  числами  и  числовыми выражениями,  решать  текстовые  задачи,  действовать  в  соответствии  с  алгоритмом  и  строить простейшие алгоритмы, исследовать,  распознавать и изображать геометрические  фигуры,  работать с таблицами,  схемами  и  диаграммами,  цепочками,  совокупностями,  представлять  и  интерпретировать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данные.</w:t>
      </w:r>
    </w:p>
    <w:p w:rsidR="005C2895" w:rsidRPr="005C2895" w:rsidRDefault="005C2895" w:rsidP="00036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Общий  объём  времени,  на  которое  рассчитана  рабочая  программа  учебного  курса,  </w:t>
      </w:r>
      <w:r w:rsidR="00B85B1D">
        <w:rPr>
          <w:rFonts w:ascii="Times New Roman" w:hAnsi="Times New Roman" w:cs="Times New Roman"/>
          <w:sz w:val="28"/>
          <w:szCs w:val="28"/>
        </w:rPr>
        <w:t>4  класс  –  170 часов (5</w:t>
      </w:r>
      <w:r w:rsidRPr="005C2895">
        <w:rPr>
          <w:rFonts w:ascii="Times New Roman" w:hAnsi="Times New Roman" w:cs="Times New Roman"/>
          <w:sz w:val="28"/>
          <w:szCs w:val="28"/>
        </w:rPr>
        <w:t xml:space="preserve"> ра</w:t>
      </w:r>
      <w:r w:rsidR="00036EBA">
        <w:rPr>
          <w:rFonts w:ascii="Times New Roman" w:hAnsi="Times New Roman" w:cs="Times New Roman"/>
          <w:sz w:val="28"/>
          <w:szCs w:val="28"/>
        </w:rPr>
        <w:t>з в неделю; 34 учебные недели)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Содержание  программы  представлено  следующими  разделами:  пояснительная  записка  к рабочей  программе,  общая  характеристика  курса,  место  курса  в  учебном  плане,    планируемые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результаты  обучения,  содержание  учебного  курса,   тематическое  планирование,  материально техническое обеспечение,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– измерительные материалы, используемая литература.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Программа обеспечена учебно-методическим комплектом:</w:t>
      </w:r>
    </w:p>
    <w:p w:rsidR="005C2895" w:rsidRPr="005C2895" w:rsidRDefault="00B85B1D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▪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Аргинская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И.И.,  Ивановская  Е.И.,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Кормишина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С.Н.  Математика:  Учебник  для  </w:t>
      </w:r>
      <w:r w:rsidR="00B85B1D">
        <w:rPr>
          <w:rFonts w:ascii="Times New Roman" w:hAnsi="Times New Roman" w:cs="Times New Roman"/>
          <w:sz w:val="28"/>
          <w:szCs w:val="28"/>
        </w:rPr>
        <w:t>4</w:t>
      </w:r>
      <w:r w:rsidRPr="005C2895">
        <w:rPr>
          <w:rFonts w:ascii="Times New Roman" w:hAnsi="Times New Roman" w:cs="Times New Roman"/>
          <w:sz w:val="28"/>
          <w:szCs w:val="28"/>
        </w:rPr>
        <w:t xml:space="preserve">  класса:  В  2  ч.  –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Самара: Издательство «Учебная литература»: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Издательскийдом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«Федоров», 2013.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Сборник  заданий  по  математике  для  самостоятельных,  проверочных  и  контрольных  работ 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начальной  школе.  –  Самара:  Издательство  «Учебная  литература»:  Издательский  дом  «Федоров»,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2013.</w:t>
      </w:r>
    </w:p>
    <w:p w:rsidR="004A619B" w:rsidRDefault="004A619B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97" w:rsidRPr="005C2895" w:rsidRDefault="000236DD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597" w:rsidRPr="005C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95"/>
    <w:rsid w:val="000236DD"/>
    <w:rsid w:val="00036EBA"/>
    <w:rsid w:val="002576E2"/>
    <w:rsid w:val="00293F72"/>
    <w:rsid w:val="004A619B"/>
    <w:rsid w:val="00526F79"/>
    <w:rsid w:val="005C2895"/>
    <w:rsid w:val="006208C8"/>
    <w:rsid w:val="006B6BE1"/>
    <w:rsid w:val="009A431E"/>
    <w:rsid w:val="00AF4A12"/>
    <w:rsid w:val="00B40E52"/>
    <w:rsid w:val="00B6112F"/>
    <w:rsid w:val="00B85B1D"/>
    <w:rsid w:val="00E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1класс</dc:creator>
  <cp:lastModifiedBy>Школа</cp:lastModifiedBy>
  <cp:revision>14</cp:revision>
  <cp:lastPrinted>2016-11-12T08:58:00Z</cp:lastPrinted>
  <dcterms:created xsi:type="dcterms:W3CDTF">2016-11-11T08:12:00Z</dcterms:created>
  <dcterms:modified xsi:type="dcterms:W3CDTF">2016-11-22T07:20:00Z</dcterms:modified>
</cp:coreProperties>
</file>