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41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C15E41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2016-2017 учебный год </w:t>
      </w: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C15E41" w:rsidRPr="008A6B25" w:rsidRDefault="00C15E41" w:rsidP="00C1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C15E41" w:rsidRPr="008A6B25" w:rsidRDefault="00C15E41" w:rsidP="00C15E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15E41" w:rsidRPr="008A6B25" w:rsidRDefault="00C15E41" w:rsidP="00C15E4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«Физика» 7-9 классы, М., Дрофа 2011.</w:t>
      </w:r>
    </w:p>
    <w:p w:rsidR="00C15E41" w:rsidRPr="008A6B25" w:rsidRDefault="00C15E41" w:rsidP="00C15E4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2009 – 13-е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2008 – 11-е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2006 – 11-е издание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Лукашик.-7-е изд.-М.: Просвещение, 2003</w:t>
      </w:r>
    </w:p>
    <w:p w:rsidR="00C15E41" w:rsidRPr="008A6B25" w:rsidRDefault="00C15E41" w:rsidP="00C15E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8A6B25">
        <w:rPr>
          <w:rFonts w:ascii="Times New Roman" w:hAnsi="Times New Roman" w:cs="Times New Roman"/>
          <w:sz w:val="26"/>
          <w:szCs w:val="26"/>
        </w:rPr>
        <w:t>68 часов в каждом классе (2 часа в неделю)</w:t>
      </w:r>
    </w:p>
    <w:p w:rsidR="00C15E41" w:rsidRPr="008A6B25" w:rsidRDefault="00C15E41" w:rsidP="00C15E41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C15E41" w:rsidRPr="008A6B25" w:rsidRDefault="00C15E41" w:rsidP="00C15E4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(по И. 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Лернеру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Используемые педагогические технологии: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информационно-коммуникационные;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обучению (авторы: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Хуторский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А.В., Зимняя И.А.), дифференцированное обучение (автор: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В.В).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ключевых компетенций учащихся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практико-ориентирована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деятельности: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15E41" w:rsidRPr="008A6B25" w:rsidRDefault="00C15E41" w:rsidP="00C15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proofErr w:type="gram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данной рабочей программе:</w:t>
      </w:r>
    </w:p>
    <w:p w:rsidR="00C15E41" w:rsidRPr="008A6B25" w:rsidRDefault="00C15E41" w:rsidP="00C15E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C15E41" w:rsidRPr="008A6B25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1"/>
    <w:rsid w:val="000F75D6"/>
    <w:rsid w:val="00C15E41"/>
    <w:rsid w:val="00C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3</cp:revision>
  <dcterms:created xsi:type="dcterms:W3CDTF">2016-12-28T08:36:00Z</dcterms:created>
  <dcterms:modified xsi:type="dcterms:W3CDTF">2016-12-28T09:41:00Z</dcterms:modified>
</cp:coreProperties>
</file>